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659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529"/>
        <w:gridCol w:w="5250"/>
        <w:gridCol w:w="5811"/>
      </w:tblGrid>
      <w:tr w:rsidR="005F4546" w:rsidTr="00F30BCB">
        <w:trPr>
          <w:trHeight w:val="1091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476A27" w:rsidRPr="0084683D" w:rsidRDefault="00AA45AB" w:rsidP="008468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84683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                                                                  </w:t>
            </w:r>
            <w:r w:rsidR="00476A27" w:rsidRPr="0084683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CYBERPRZEMOC</w:t>
            </w:r>
          </w:p>
          <w:p w:rsidR="005557A3" w:rsidRPr="005557A3" w:rsidRDefault="005557A3" w:rsidP="005557A3">
            <w:pPr>
              <w:jc w:val="center"/>
              <w:rPr>
                <w:rFonts w:ascii="Times New Roman" w:hAnsi="Times New Roman" w:cs="Times New Roman"/>
              </w:rPr>
            </w:pPr>
            <w:r w:rsidRPr="005557A3">
              <w:rPr>
                <w:rFonts w:ascii="Times New Roman" w:hAnsi="Times New Roman" w:cs="Times New Roman"/>
              </w:rPr>
              <w:t xml:space="preserve">Zjawisko cyberprzemocy najkrócej definiuje się jako przemoc z użyciem technologii informacyjnych </w:t>
            </w:r>
          </w:p>
          <w:p w:rsidR="005557A3" w:rsidRPr="005557A3" w:rsidRDefault="005557A3" w:rsidP="005557A3">
            <w:pPr>
              <w:jc w:val="center"/>
              <w:rPr>
                <w:rFonts w:ascii="Times New Roman" w:hAnsi="Times New Roman" w:cs="Times New Roman"/>
              </w:rPr>
            </w:pPr>
            <w:r w:rsidRPr="005557A3">
              <w:rPr>
                <w:rFonts w:ascii="Times New Roman" w:hAnsi="Times New Roman" w:cs="Times New Roman"/>
              </w:rPr>
              <w:t xml:space="preserve">i komunikacyjnych. </w:t>
            </w:r>
          </w:p>
          <w:p w:rsidR="005557A3" w:rsidRPr="005557A3" w:rsidRDefault="005557A3" w:rsidP="005557A3">
            <w:pPr>
              <w:jc w:val="center"/>
              <w:rPr>
                <w:rFonts w:ascii="Times New Roman" w:hAnsi="Times New Roman" w:cs="Times New Roman"/>
              </w:rPr>
            </w:pPr>
            <w:r w:rsidRPr="005557A3">
              <w:rPr>
                <w:rFonts w:ascii="Times New Roman" w:hAnsi="Times New Roman" w:cs="Times New Roman"/>
              </w:rPr>
              <w:t xml:space="preserve">Technologie te to głównie Internet oraz </w:t>
            </w:r>
          </w:p>
          <w:p w:rsidR="00AA45AB" w:rsidRDefault="005557A3" w:rsidP="005557A3">
            <w:pPr>
              <w:jc w:val="center"/>
              <w:rPr>
                <w:rFonts w:ascii="Times New Roman" w:hAnsi="Times New Roman" w:cs="Times New Roman"/>
              </w:rPr>
            </w:pPr>
            <w:r w:rsidRPr="005557A3">
              <w:rPr>
                <w:rFonts w:ascii="Times New Roman" w:hAnsi="Times New Roman" w:cs="Times New Roman"/>
              </w:rPr>
              <w:t>telefony komórkowe.</w:t>
            </w:r>
          </w:p>
          <w:p w:rsidR="00182D7F" w:rsidRPr="005557A3" w:rsidRDefault="00182D7F" w:rsidP="005557A3">
            <w:pPr>
              <w:jc w:val="center"/>
              <w:rPr>
                <w:rFonts w:ascii="Times New Roman" w:hAnsi="Times New Roman" w:cs="Times New Roman"/>
              </w:rPr>
            </w:pPr>
          </w:p>
          <w:p w:rsidR="005557A3" w:rsidRPr="005557A3" w:rsidRDefault="005557A3" w:rsidP="005557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2356" w:rsidRDefault="008827EB" w:rsidP="008827E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4683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JAKIE ZACHOWANIA MOGĄ ŚWIADCZYĆ </w:t>
            </w:r>
            <w:r w:rsidRPr="0084683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br/>
              <w:t>O CYBERPRZEMOCY?</w:t>
            </w:r>
          </w:p>
          <w:p w:rsidR="00782B5F" w:rsidRPr="0084683D" w:rsidRDefault="00782B5F" w:rsidP="008827EB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AA45AB" w:rsidRPr="00782B5F" w:rsidRDefault="008827EB" w:rsidP="005557A3">
            <w:pPr>
              <w:pStyle w:val="Akapitzlist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b/>
              </w:rPr>
            </w:pPr>
            <w:r w:rsidRPr="00182D7F">
              <w:rPr>
                <w:rFonts w:ascii="Times New Roman" w:hAnsi="Times New Roman" w:cs="Times New Roman"/>
                <w:color w:val="202020"/>
              </w:rPr>
              <w:t xml:space="preserve">agresja słowna, np. wyzywanie na czatach internetowych, zamieszczanie komentarzy na forach internetowych w celu ośmieszenia, sprawienia przykrości lub wystraszenia </w:t>
            </w:r>
            <w:r w:rsidR="005557A3" w:rsidRPr="00182D7F">
              <w:rPr>
                <w:rFonts w:ascii="Times New Roman" w:hAnsi="Times New Roman" w:cs="Times New Roman"/>
                <w:color w:val="202020"/>
              </w:rPr>
              <w:t>danej</w:t>
            </w:r>
            <w:r w:rsidRPr="00182D7F">
              <w:rPr>
                <w:rFonts w:ascii="Times New Roman" w:hAnsi="Times New Roman" w:cs="Times New Roman"/>
                <w:color w:val="202020"/>
              </w:rPr>
              <w:t xml:space="preserve"> osoby</w:t>
            </w:r>
            <w:r w:rsidR="005557A3" w:rsidRPr="00182D7F">
              <w:rPr>
                <w:rFonts w:ascii="Times New Roman" w:hAnsi="Times New Roman" w:cs="Times New Roman"/>
                <w:color w:val="202020"/>
              </w:rPr>
              <w:t>,</w:t>
            </w:r>
          </w:p>
          <w:p w:rsidR="00782B5F" w:rsidRPr="00182D7F" w:rsidRDefault="00782B5F" w:rsidP="00782B5F">
            <w:pPr>
              <w:pStyle w:val="Akapitzlist"/>
              <w:ind w:left="459"/>
              <w:jc w:val="both"/>
              <w:rPr>
                <w:rFonts w:ascii="Times New Roman" w:hAnsi="Times New Roman" w:cs="Times New Roman"/>
                <w:b/>
              </w:rPr>
            </w:pPr>
          </w:p>
          <w:p w:rsidR="008827EB" w:rsidRPr="00782B5F" w:rsidRDefault="008827EB" w:rsidP="008827EB">
            <w:pPr>
              <w:pStyle w:val="Akapitzlist"/>
              <w:numPr>
                <w:ilvl w:val="0"/>
                <w:numId w:val="1"/>
              </w:numPr>
              <w:ind w:left="459" w:hanging="284"/>
              <w:jc w:val="both"/>
              <w:rPr>
                <w:rFonts w:ascii="Times New Roman" w:hAnsi="Times New Roman" w:cs="Times New Roman"/>
                <w:b/>
              </w:rPr>
            </w:pPr>
            <w:r w:rsidRPr="00182D7F">
              <w:rPr>
                <w:rFonts w:ascii="Times New Roman" w:hAnsi="Times New Roman" w:cs="Times New Roman"/>
                <w:color w:val="000000"/>
              </w:rPr>
              <w:t xml:space="preserve">rozsyłanie, upublicznianie ośmieszających materiałów (zdjęć/filmików) dotyczących </w:t>
            </w:r>
            <w:r w:rsidR="005557A3" w:rsidRPr="00182D7F">
              <w:rPr>
                <w:rFonts w:ascii="Times New Roman" w:hAnsi="Times New Roman" w:cs="Times New Roman"/>
                <w:color w:val="000000"/>
              </w:rPr>
              <w:t>danej</w:t>
            </w:r>
            <w:r w:rsidRPr="00182D7F">
              <w:rPr>
                <w:rFonts w:ascii="Times New Roman" w:hAnsi="Times New Roman" w:cs="Times New Roman"/>
                <w:color w:val="000000"/>
              </w:rPr>
              <w:t xml:space="preserve"> osoby,</w:t>
            </w:r>
          </w:p>
          <w:p w:rsidR="00782B5F" w:rsidRPr="00782B5F" w:rsidRDefault="00782B5F" w:rsidP="00782B5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27EB" w:rsidRDefault="008827EB" w:rsidP="008827EB">
            <w:pPr>
              <w:numPr>
                <w:ilvl w:val="0"/>
                <w:numId w:val="1"/>
              </w:numPr>
              <w:shd w:val="clear" w:color="auto" w:fill="FFFFFF"/>
              <w:ind w:left="45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182D7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wykluczanie z grona „znajomych” w Internecie, celowe ignorowanie czyjejś aktywności w sieci,</w:t>
            </w:r>
          </w:p>
          <w:p w:rsidR="00782B5F" w:rsidRPr="00182D7F" w:rsidRDefault="00782B5F" w:rsidP="00782B5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8827EB" w:rsidRDefault="008827EB" w:rsidP="008827EB">
            <w:pPr>
              <w:numPr>
                <w:ilvl w:val="0"/>
                <w:numId w:val="1"/>
              </w:numPr>
              <w:shd w:val="clear" w:color="auto" w:fill="FFFFFF"/>
              <w:ind w:left="45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182D7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zamieszczanie przykrych komentarzy na profilach innych osób w portalac</w:t>
            </w:r>
            <w:r w:rsidR="00782B5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h typu Facebook, Instagram itp.,</w:t>
            </w:r>
          </w:p>
          <w:p w:rsidR="00782B5F" w:rsidRDefault="00782B5F" w:rsidP="00782B5F">
            <w:pPr>
              <w:pStyle w:val="Akapitzlist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8827EB" w:rsidRDefault="008827EB" w:rsidP="008827EB">
            <w:pPr>
              <w:numPr>
                <w:ilvl w:val="0"/>
                <w:numId w:val="1"/>
              </w:numPr>
              <w:shd w:val="clear" w:color="auto" w:fill="FFFFFF"/>
              <w:ind w:left="45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 w:rsidRPr="00182D7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 xml:space="preserve">włamanie na konto i podszywanie się pod kogoś </w:t>
            </w:r>
            <w:r w:rsidR="005557A3" w:rsidRPr="00182D7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br/>
            </w:r>
            <w:r w:rsidRPr="00182D7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w celu zamieszczania w jego imieniu obraźliwych postów i zdjęć</w:t>
            </w:r>
            <w:r w:rsidR="00782B5F"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,</w:t>
            </w:r>
          </w:p>
          <w:p w:rsidR="00782B5F" w:rsidRDefault="00782B5F" w:rsidP="00782B5F">
            <w:pPr>
              <w:pStyle w:val="Akapitzlist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782B5F" w:rsidRDefault="00782B5F" w:rsidP="008827EB">
            <w:pPr>
              <w:numPr>
                <w:ilvl w:val="0"/>
                <w:numId w:val="1"/>
              </w:numPr>
              <w:shd w:val="clear" w:color="auto" w:fill="FFFFFF"/>
              <w:ind w:left="459" w:hanging="284"/>
              <w:jc w:val="both"/>
              <w:textAlignment w:val="baseline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B1B1B"/>
                <w:lang w:eastAsia="pl-PL"/>
              </w:rPr>
              <w:t>itp.</w:t>
            </w:r>
          </w:p>
          <w:p w:rsidR="00782B5F" w:rsidRDefault="00782B5F" w:rsidP="00782B5F">
            <w:pPr>
              <w:pStyle w:val="Akapitzlist"/>
              <w:rPr>
                <w:rFonts w:ascii="Times New Roman" w:eastAsia="Times New Roman" w:hAnsi="Times New Roman" w:cs="Times New Roman"/>
                <w:color w:val="1B1B1B"/>
                <w:lang w:eastAsia="pl-PL"/>
              </w:rPr>
            </w:pPr>
          </w:p>
          <w:p w:rsidR="008827EB" w:rsidRDefault="0084683D" w:rsidP="0084683D">
            <w:pPr>
              <w:pStyle w:val="Akapitzli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F63ED15" wp14:editId="678B2CC5">
                  <wp:extent cx="1587260" cy="1587260"/>
                  <wp:effectExtent l="0" t="0" r="0" b="0"/>
                  <wp:docPr id="1" name="Obraz 1" descr="C:\Users\ANNAMO~1\AppData\Local\Temp\7zO4D39C79A\74564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NAMO~1\AppData\Local\Temp\7zO4D39C79A\74564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487" cy="1606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175" w:rsidRDefault="00AE0175" w:rsidP="0084683D">
            <w:pPr>
              <w:pStyle w:val="Akapitzlist"/>
              <w:jc w:val="center"/>
              <w:rPr>
                <w:rFonts w:ascii="Times New Roman" w:hAnsi="Times New Roman" w:cs="Times New Roman"/>
                <w:b/>
              </w:rPr>
            </w:pPr>
          </w:p>
          <w:p w:rsidR="00AE0175" w:rsidRDefault="00AE0175" w:rsidP="0084683D">
            <w:pPr>
              <w:pStyle w:val="Akapitzlist"/>
              <w:jc w:val="center"/>
              <w:rPr>
                <w:rFonts w:ascii="Times New Roman" w:hAnsi="Times New Roman" w:cs="Times New Roman"/>
                <w:b/>
              </w:rPr>
            </w:pPr>
          </w:p>
          <w:p w:rsidR="00AE0175" w:rsidRDefault="00AE0175" w:rsidP="0084683D">
            <w:pPr>
              <w:pStyle w:val="Akapitzlist"/>
              <w:jc w:val="center"/>
              <w:rPr>
                <w:rFonts w:ascii="Times New Roman" w:hAnsi="Times New Roman" w:cs="Times New Roman"/>
                <w:b/>
              </w:rPr>
            </w:pPr>
          </w:p>
          <w:p w:rsidR="00AE0175" w:rsidRPr="00C4402C" w:rsidRDefault="00AE0175" w:rsidP="00AE0175">
            <w:pPr>
              <w:pStyle w:val="Akapitzlis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</w:p>
          <w:p w:rsidR="003F0823" w:rsidRPr="00C4402C" w:rsidRDefault="00766850" w:rsidP="00AE7C53">
            <w:pPr>
              <w:pStyle w:val="Akapitzlist"/>
              <w:ind w:hanging="1109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 w:rsidRPr="00C4402C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</w:t>
            </w:r>
          </w:p>
          <w:p w:rsidR="00DB6725" w:rsidRDefault="00AE7C53" w:rsidP="00DB6725">
            <w:pP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Pr="00AE7C53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ZAPOZNAJ SIĘ</w:t>
            </w:r>
          </w:p>
          <w:p w:rsidR="00AE7C53" w:rsidRPr="00AE7C53" w:rsidRDefault="00AE7C53" w:rsidP="00DB6725">
            <w:pPr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AE7C53" w:rsidRDefault="00AE7C53" w:rsidP="00DB6725">
            <w:pP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</w:t>
            </w:r>
          </w:p>
          <w:p w:rsidR="00AE7C53" w:rsidRDefault="00AE7C53" w:rsidP="00AE7C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7C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Czym jest cyberprzemoc?</w:t>
            </w:r>
          </w:p>
          <w:p w:rsidR="00AE7C53" w:rsidRPr="00AE7C53" w:rsidRDefault="00AE7C53" w:rsidP="00AE7C53">
            <w:pPr>
              <w:pStyle w:val="Akapitzlis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AE7C53" w:rsidRDefault="00AE7C53" w:rsidP="00AE7C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7C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Jakie zachowania mogą świadczyć o cyberprzemocy?</w:t>
            </w:r>
          </w:p>
          <w:p w:rsidR="00AE7C53" w:rsidRPr="00AE7C53" w:rsidRDefault="00AE7C53" w:rsidP="00AE7C53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AE7C53" w:rsidRDefault="00AE7C53" w:rsidP="00AE7C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7C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 xml:space="preserve">Jak rozważnie korzystać </w:t>
            </w:r>
            <w: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br/>
            </w:r>
            <w:r w:rsidRPr="00AE7C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z Internetu?</w:t>
            </w:r>
          </w:p>
          <w:p w:rsidR="00AE7C53" w:rsidRPr="00AE7C53" w:rsidRDefault="00AE7C53" w:rsidP="00AE7C53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AE7C53" w:rsidRDefault="00AE7C53" w:rsidP="00AE7C53">
            <w:pPr>
              <w:pStyle w:val="Akapitzlist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E7C5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Gdzie szukać pomocy?</w:t>
            </w:r>
          </w:p>
          <w:p w:rsidR="00AE7C53" w:rsidRPr="00AE7C53" w:rsidRDefault="00AE7C53" w:rsidP="00AE7C53">
            <w:pPr>
              <w:pStyle w:val="Akapitzlist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AE7C53" w:rsidRPr="00AE7C53" w:rsidRDefault="00AE7C53" w:rsidP="00AE7C53">
            <w:pPr>
              <w:pStyle w:val="Akapitzlist"/>
              <w:spacing w:line="36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</w:p>
          <w:p w:rsidR="003F0823" w:rsidRDefault="003F0823" w:rsidP="003F0823">
            <w:pPr>
              <w:pStyle w:val="NormalnyWeb"/>
              <w:ind w:hanging="250"/>
            </w:pPr>
          </w:p>
          <w:p w:rsidR="00E3677A" w:rsidRPr="008827EB" w:rsidRDefault="00E3677A" w:rsidP="00D63867">
            <w:pPr>
              <w:pStyle w:val="Akapitzlist"/>
              <w:ind w:left="33" w:firstLine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0D090E" w:rsidRDefault="00982356" w:rsidP="00782B5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5C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 wp14:anchorId="23D3C7B0" wp14:editId="0EA06B74">
                  <wp:extent cx="2389517" cy="1593011"/>
                  <wp:effectExtent l="0" t="0" r="0" b="7620"/>
                  <wp:docPr id="12" name="Obraz 12" descr="C:\Users\ANNAMO~1\AppData\Local\Temp\7zOCAC6C86E\4056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AMO~1\AppData\Local\Temp\7zOCAC6C86E\4056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899" cy="1603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356" w:rsidRPr="00982356" w:rsidRDefault="00982356" w:rsidP="00982356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982356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PAMIĘTAJ:</w:t>
            </w:r>
          </w:p>
          <w:p w:rsidR="00982356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D090E">
              <w:rPr>
                <w:rFonts w:ascii="Times New Roman" w:hAnsi="Times New Roman" w:cs="Times New Roman"/>
                <w:color w:val="000000" w:themeColor="text1"/>
              </w:rPr>
              <w:t>R</w:t>
            </w:r>
            <w:r>
              <w:rPr>
                <w:rFonts w:ascii="Times New Roman" w:hAnsi="Times New Roman" w:cs="Times New Roman"/>
                <w:color w:val="000000" w:themeColor="text1"/>
              </w:rPr>
              <w:t>ozważnie</w:t>
            </w:r>
            <w:r w:rsidRPr="000D090E">
              <w:rPr>
                <w:rFonts w:ascii="Times New Roman" w:hAnsi="Times New Roman" w:cs="Times New Roman"/>
                <w:color w:val="000000" w:themeColor="text1"/>
              </w:rPr>
              <w:t xml:space="preserve"> kor</w:t>
            </w:r>
            <w:r>
              <w:rPr>
                <w:rFonts w:ascii="Times New Roman" w:hAnsi="Times New Roman" w:cs="Times New Roman"/>
                <w:color w:val="000000" w:themeColor="text1"/>
              </w:rPr>
              <w:t>zystaj</w:t>
            </w:r>
            <w:r w:rsidRPr="000D090E">
              <w:rPr>
                <w:rFonts w:ascii="Times New Roman" w:hAnsi="Times New Roman" w:cs="Times New Roman"/>
                <w:color w:val="000000" w:themeColor="text1"/>
              </w:rPr>
              <w:t xml:space="preserve"> ze swojej aktywności </w:t>
            </w:r>
            <w:r w:rsidRPr="000D090E">
              <w:rPr>
                <w:rFonts w:ascii="Times New Roman" w:hAnsi="Times New Roman" w:cs="Times New Roman"/>
                <w:color w:val="000000" w:themeColor="text1"/>
              </w:rPr>
              <w:br/>
              <w:t>w Internecie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(nie wchodź na podejrzane strony promujące przemoc, autodestrukcję, podżegające do nietolerancji, prezentujące treści pornograficzne itp.)</w:t>
            </w:r>
            <w:r w:rsidR="005557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82356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Odpowiedzialnie korzystaj z </w:t>
            </w:r>
            <w:r w:rsidRPr="000D090E">
              <w:rPr>
                <w:rFonts w:ascii="Times New Roman" w:hAnsi="Times New Roman" w:cs="Times New Roman"/>
                <w:color w:val="000000" w:themeColor="text1"/>
              </w:rPr>
              <w:t>czasu poświęcanego na korzystanie z telefonu komórkowego, komputera itp.</w:t>
            </w:r>
          </w:p>
          <w:p w:rsidR="00982356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Uważaj na internetowe znajomości (nigdy nie wiesz kto tak naprawdę jest po drugiej stronie)</w:t>
            </w:r>
            <w:r w:rsidR="005557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82356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Nie upubliczniaj prywatnych, intymnych treści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w Internecie (Twoje zdjęcie, lub film z Twoim udziałem może stać się okazją do żartu, ośmieszenia bądź szantażu)</w:t>
            </w:r>
            <w:r w:rsidR="005557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82356" w:rsidRPr="000D090E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Rozmawiaj z rodzicami, przedstawicielami szkoły bądź innymi profesjonalistami o problemie cyberprzemocy</w:t>
            </w:r>
            <w:r w:rsidR="005557A3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82356" w:rsidRDefault="00982356" w:rsidP="00982356">
            <w:pPr>
              <w:pStyle w:val="Akapitzlist"/>
              <w:numPr>
                <w:ilvl w:val="0"/>
                <w:numId w:val="6"/>
              </w:numPr>
              <w:ind w:left="317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Zabezpieczaj dowody, w sytuacji podejrzenia cyberprzemocy:</w:t>
            </w:r>
          </w:p>
          <w:p w:rsidR="00982356" w:rsidRPr="00782B5F" w:rsidRDefault="00982356" w:rsidP="00782B5F">
            <w:pPr>
              <w:pStyle w:val="Akapitzlist"/>
              <w:numPr>
                <w:ilvl w:val="0"/>
                <w:numId w:val="8"/>
              </w:numPr>
              <w:ind w:left="464" w:hanging="2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2B5F">
              <w:rPr>
                <w:rFonts w:ascii="Times New Roman" w:hAnsi="Times New Roman" w:cs="Times New Roman"/>
                <w:color w:val="000000" w:themeColor="text1"/>
              </w:rPr>
              <w:t xml:space="preserve">zachowuj wiadomości (nie usuwaj wiadomości sms, </w:t>
            </w:r>
            <w:proofErr w:type="spellStart"/>
            <w:r w:rsidRPr="00782B5F">
              <w:rPr>
                <w:rFonts w:ascii="Times New Roman" w:hAnsi="Times New Roman" w:cs="Times New Roman"/>
                <w:color w:val="000000" w:themeColor="text1"/>
              </w:rPr>
              <w:t>mms</w:t>
            </w:r>
            <w:proofErr w:type="spellEnd"/>
            <w:r w:rsidRPr="00782B5F">
              <w:rPr>
                <w:rFonts w:ascii="Times New Roman" w:hAnsi="Times New Roman" w:cs="Times New Roman"/>
                <w:color w:val="000000" w:themeColor="text1"/>
              </w:rPr>
              <w:t>, historii połączeń)</w:t>
            </w:r>
          </w:p>
          <w:p w:rsidR="00982356" w:rsidRPr="00782B5F" w:rsidRDefault="00982356" w:rsidP="00782B5F">
            <w:pPr>
              <w:pStyle w:val="Akapitzlist"/>
              <w:numPr>
                <w:ilvl w:val="0"/>
                <w:numId w:val="8"/>
              </w:numPr>
              <w:ind w:left="464" w:hanging="2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2B5F">
              <w:rPr>
                <w:rFonts w:ascii="Times New Roman" w:hAnsi="Times New Roman" w:cs="Times New Roman"/>
                <w:color w:val="000000" w:themeColor="text1"/>
              </w:rPr>
              <w:t xml:space="preserve">rób </w:t>
            </w:r>
            <w:proofErr w:type="spellStart"/>
            <w:r w:rsidRPr="00782B5F">
              <w:rPr>
                <w:rFonts w:ascii="Times New Roman" w:hAnsi="Times New Roman" w:cs="Times New Roman"/>
                <w:color w:val="000000" w:themeColor="text1"/>
              </w:rPr>
              <w:t>screeny</w:t>
            </w:r>
            <w:proofErr w:type="spellEnd"/>
            <w:r w:rsidRPr="00782B5F">
              <w:rPr>
                <w:rFonts w:ascii="Times New Roman" w:hAnsi="Times New Roman" w:cs="Times New Roman"/>
                <w:color w:val="000000" w:themeColor="text1"/>
              </w:rPr>
              <w:t xml:space="preserve"> (zrzuty z ekranu)</w:t>
            </w:r>
          </w:p>
          <w:p w:rsidR="000B712E" w:rsidRPr="00782B5F" w:rsidRDefault="00982356" w:rsidP="00782B5F">
            <w:pPr>
              <w:pStyle w:val="Akapitzlist"/>
              <w:numPr>
                <w:ilvl w:val="0"/>
                <w:numId w:val="8"/>
              </w:numPr>
              <w:ind w:left="464" w:hanging="2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2B5F">
              <w:rPr>
                <w:rFonts w:ascii="Times New Roman" w:hAnsi="Times New Roman" w:cs="Times New Roman"/>
                <w:color w:val="000000" w:themeColor="text1"/>
              </w:rPr>
              <w:t>dokonaj wydruku – wydruk witryny internetowej, na której zostały opublikowane określone treści. Przy wydruku należy uwzględnić także, aby obejmowały całe oko witryny łącznie z adresem strony internetowej</w:t>
            </w:r>
            <w:r w:rsidR="003B431D" w:rsidRPr="00782B5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B712E" w:rsidRPr="00782B5F" w:rsidRDefault="00782B5F" w:rsidP="00782B5F">
            <w:pPr>
              <w:pStyle w:val="Akapitzlist"/>
              <w:numPr>
                <w:ilvl w:val="0"/>
                <w:numId w:val="8"/>
              </w:numPr>
              <w:ind w:left="464" w:hanging="2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archiwizuj</w:t>
            </w:r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t xml:space="preserve"> treści rozmów (</w:t>
            </w:r>
            <w:r w:rsidR="00280250" w:rsidRPr="00782B5F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t xml:space="preserve">orzystając </w:t>
            </w:r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br/>
              <w:t>z komunikatorów i czatów</w:t>
            </w:r>
            <w:bookmarkStart w:id="0" w:name="_GoBack"/>
            <w:bookmarkEnd w:id="0"/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t xml:space="preserve">, warto uruchomić </w:t>
            </w:r>
            <w:proofErr w:type="spellStart"/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t>auto</w:t>
            </w:r>
            <w:r w:rsidR="001002D3" w:rsidRPr="00782B5F">
              <w:rPr>
                <w:rFonts w:ascii="Times New Roman" w:hAnsi="Times New Roman" w:cs="Times New Roman"/>
                <w:color w:val="000000" w:themeColor="text1"/>
              </w:rPr>
              <w:t>archiwizację</w:t>
            </w:r>
            <w:proofErr w:type="spellEnd"/>
            <w:r w:rsidR="001002D3" w:rsidRPr="00782B5F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="000B712E" w:rsidRPr="00782B5F">
              <w:rPr>
                <w:rFonts w:ascii="Times New Roman" w:hAnsi="Times New Roman" w:cs="Times New Roman"/>
                <w:color w:val="000000" w:themeColor="text1"/>
              </w:rPr>
              <w:t>opcję automatycznego zapisywania wszystkich prowadzonych przez użytkownika rozmów</w:t>
            </w:r>
            <w:r w:rsidR="009F5FF4" w:rsidRPr="00782B5F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982356" w:rsidRPr="00782B5F" w:rsidRDefault="00982356" w:rsidP="00782B5F">
            <w:pPr>
              <w:pStyle w:val="Akapitzlist"/>
              <w:numPr>
                <w:ilvl w:val="0"/>
                <w:numId w:val="8"/>
              </w:numPr>
              <w:ind w:left="464" w:hanging="21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2B5F">
              <w:rPr>
                <w:rFonts w:ascii="Times New Roman" w:hAnsi="Times New Roman" w:cs="Times New Roman"/>
                <w:color w:val="000000" w:themeColor="text1"/>
              </w:rPr>
              <w:t>zapisuj rozmowy tekstowe</w:t>
            </w:r>
            <w:r w:rsidR="0009791F" w:rsidRPr="00782B5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D090E" w:rsidRDefault="000D090E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1EF3" w:rsidRDefault="009E1EF3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1EF3" w:rsidRDefault="009E1EF3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1EF3" w:rsidRDefault="009E1EF3" w:rsidP="009E1EF3">
            <w:pPr>
              <w:pStyle w:val="NormalnyWeb"/>
            </w:pPr>
          </w:p>
          <w:p w:rsidR="000D090E" w:rsidRDefault="000D090E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090E" w:rsidRDefault="000D090E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D090E" w:rsidRPr="00BC5C31" w:rsidRDefault="000D090E" w:rsidP="00BC5C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431D" w:rsidRDefault="00D63867">
            <w:r>
              <w:t xml:space="preserve">   </w:t>
            </w:r>
            <w:r w:rsidR="00E2793F">
              <w:t xml:space="preserve">        </w:t>
            </w:r>
          </w:p>
          <w:p w:rsidR="003B431D" w:rsidRPr="003B431D" w:rsidRDefault="003B431D" w:rsidP="003B431D"/>
          <w:p w:rsidR="003B431D" w:rsidRPr="003B431D" w:rsidRDefault="003B431D" w:rsidP="003B431D"/>
          <w:p w:rsidR="003B431D" w:rsidRPr="003B431D" w:rsidRDefault="003B431D" w:rsidP="003B431D"/>
          <w:p w:rsidR="003B431D" w:rsidRPr="003B431D" w:rsidRDefault="003B431D" w:rsidP="003B431D"/>
          <w:p w:rsidR="003B431D" w:rsidRPr="003B431D" w:rsidRDefault="003B431D" w:rsidP="003B431D"/>
          <w:p w:rsidR="003B431D" w:rsidRPr="003B431D" w:rsidRDefault="003B431D" w:rsidP="003B431D"/>
          <w:p w:rsidR="003B431D" w:rsidRDefault="003B431D" w:rsidP="003B431D"/>
          <w:p w:rsidR="003B431D" w:rsidRPr="003B431D" w:rsidRDefault="003B431D" w:rsidP="003B431D"/>
          <w:p w:rsidR="003B431D" w:rsidRPr="003B431D" w:rsidRDefault="003B431D" w:rsidP="003B431D"/>
          <w:p w:rsidR="003B431D" w:rsidRDefault="003B431D" w:rsidP="003B431D"/>
          <w:p w:rsidR="003B431D" w:rsidRDefault="003B431D" w:rsidP="003B431D"/>
          <w:p w:rsidR="003B431D" w:rsidRDefault="003B431D" w:rsidP="003B431D"/>
          <w:p w:rsidR="00476A27" w:rsidRDefault="00476A27" w:rsidP="003B431D">
            <w:pPr>
              <w:jc w:val="right"/>
            </w:pPr>
          </w:p>
          <w:p w:rsidR="003B431D" w:rsidRDefault="003B431D" w:rsidP="003B431D">
            <w:pPr>
              <w:jc w:val="right"/>
            </w:pPr>
          </w:p>
          <w:p w:rsidR="003B431D" w:rsidRPr="003B431D" w:rsidRDefault="003B431D" w:rsidP="003B431D">
            <w:pPr>
              <w:jc w:val="right"/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:rsidR="007F5A51" w:rsidRDefault="007F5A51" w:rsidP="000037AD">
            <w:pPr>
              <w:ind w:left="317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</w:p>
          <w:p w:rsidR="00DE5E7D" w:rsidRPr="000037AD" w:rsidRDefault="00DE5E7D" w:rsidP="000037AD">
            <w:pPr>
              <w:ind w:left="317"/>
              <w:jc w:val="center"/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0037AD">
              <w:rPr>
                <w:rFonts w:ascii="Times New Roman" w:hAnsi="Times New Roman" w:cs="Times New Roman"/>
                <w:b/>
                <w:color w:val="7030A0"/>
                <w:sz w:val="36"/>
                <w:szCs w:val="36"/>
              </w:rPr>
              <w:t>GDZIE SZUKAĆ POMOCY?</w:t>
            </w:r>
          </w:p>
          <w:p w:rsidR="000D090E" w:rsidRPr="000037AD" w:rsidRDefault="000D090E" w:rsidP="000037AD">
            <w:pPr>
              <w:pStyle w:val="Akapitzlist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0D090E" w:rsidRDefault="000037AD" w:rsidP="00003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7AD">
              <w:rPr>
                <w:rFonts w:ascii="Times New Roman" w:hAnsi="Times New Roman" w:cs="Times New Roman"/>
                <w:b/>
                <w:sz w:val="20"/>
                <w:szCs w:val="20"/>
              </w:rPr>
              <w:t>W SYTUACJI ZETKNIĘCIA SIĘ Z PROBLEMEM CYBEPRZEMOCY POINF</w:t>
            </w:r>
            <w:r w:rsidR="004446EF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Pr="000037AD">
              <w:rPr>
                <w:rFonts w:ascii="Times New Roman" w:hAnsi="Times New Roman" w:cs="Times New Roman"/>
                <w:b/>
                <w:sz w:val="20"/>
                <w:szCs w:val="20"/>
              </w:rPr>
              <w:t>RMUJ O TYM FAKCIE:</w:t>
            </w:r>
          </w:p>
          <w:p w:rsidR="000037AD" w:rsidRDefault="000037AD" w:rsidP="000037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037AD" w:rsidRPr="000037AD" w:rsidRDefault="000B712E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OSOBY BLISKIE</w:t>
            </w:r>
          </w:p>
          <w:p w:rsidR="000B712E" w:rsidRDefault="000037AD" w:rsidP="0000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(rodziców, rodzeństwo, </w:t>
            </w:r>
            <w:r w:rsidR="000B712E">
              <w:rPr>
                <w:rFonts w:ascii="Times New Roman" w:hAnsi="Times New Roman" w:cs="Times New Roman"/>
              </w:rPr>
              <w:t xml:space="preserve">koleżanki, kolegów </w:t>
            </w:r>
          </w:p>
          <w:p w:rsidR="000037AD" w:rsidRDefault="000B712E" w:rsidP="0000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bądź </w:t>
            </w:r>
            <w:r w:rsidR="000037AD">
              <w:rPr>
                <w:rFonts w:ascii="Times New Roman" w:hAnsi="Times New Roman" w:cs="Times New Roman"/>
              </w:rPr>
              <w:t>inne osoby bliskie)</w:t>
            </w:r>
          </w:p>
          <w:p w:rsidR="000037AD" w:rsidRDefault="000037AD" w:rsidP="000037AD">
            <w:pPr>
              <w:jc w:val="center"/>
              <w:rPr>
                <w:rFonts w:ascii="Times New Roman" w:hAnsi="Times New Roman" w:cs="Times New Roman"/>
              </w:rPr>
            </w:pPr>
          </w:p>
          <w:p w:rsidR="000037AD" w:rsidRPr="000037AD" w:rsidRDefault="000037AD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0037AD">
              <w:rPr>
                <w:rFonts w:ascii="Times New Roman" w:hAnsi="Times New Roman" w:cs="Times New Roman"/>
                <w:b/>
                <w:color w:val="C00000"/>
              </w:rPr>
              <w:t>PRZEDSTAWICIELI SZKOŁY</w:t>
            </w:r>
          </w:p>
          <w:p w:rsidR="000037AD" w:rsidRDefault="000037AD" w:rsidP="0000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(dyrektora, wychowawcę pedagoga</w:t>
            </w:r>
            <w:r w:rsidR="009F5FF4">
              <w:rPr>
                <w:rFonts w:ascii="Times New Roman" w:hAnsi="Times New Roman" w:cs="Times New Roman"/>
              </w:rPr>
              <w:t>, psychologa</w:t>
            </w:r>
            <w:r>
              <w:rPr>
                <w:rFonts w:ascii="Times New Roman" w:hAnsi="Times New Roman" w:cs="Times New Roman"/>
              </w:rPr>
              <w:t xml:space="preserve"> itp.)</w:t>
            </w:r>
          </w:p>
          <w:p w:rsidR="000037AD" w:rsidRPr="00C073BE" w:rsidRDefault="000037AD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0037AD" w:rsidRDefault="00C073BE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C073BE">
              <w:rPr>
                <w:rFonts w:ascii="Times New Roman" w:hAnsi="Times New Roman" w:cs="Times New Roman"/>
                <w:b/>
                <w:color w:val="C00000"/>
              </w:rPr>
              <w:t>POLICJĘ, PROKURATURĘ</w:t>
            </w:r>
            <w:r w:rsidR="009F5FF4">
              <w:rPr>
                <w:rFonts w:ascii="Times New Roman" w:hAnsi="Times New Roman" w:cs="Times New Roman"/>
                <w:b/>
                <w:color w:val="C00000"/>
              </w:rPr>
              <w:t>, SĄD</w:t>
            </w:r>
          </w:p>
          <w:p w:rsidR="007F5A51" w:rsidRPr="007F5A51" w:rsidRDefault="007F5A51" w:rsidP="003B01FF">
            <w:pPr>
              <w:ind w:left="175" w:firstLine="175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7F5A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Poważne przypadki cyberprz</w:t>
            </w:r>
            <w:r w:rsidR="007E1E8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emocy, będące naruszeniem prawa,</w:t>
            </w:r>
            <w:r w:rsidRPr="007F5A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groźby karalne, propozycje seksualne, publik</w:t>
            </w:r>
            <w:r w:rsidR="00910B9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owanie nielegalnych treści</w:t>
            </w:r>
            <w:r w:rsidRPr="007F5A5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powinny zostać zgłoszone na policję lub do prokuratury</w:t>
            </w:r>
            <w:r w:rsidR="009F5FF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  <w:p w:rsidR="000B712E" w:rsidRDefault="000B712E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3C6765" w:rsidRPr="003C6765" w:rsidRDefault="003C6765" w:rsidP="000037A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INFOLINIE</w:t>
            </w: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  <w:r w:rsidRPr="007F5A51">
              <w:rPr>
                <w:rFonts w:ascii="Times New Roman" w:hAnsi="Times New Roman" w:cs="Times New Roman"/>
                <w:b/>
              </w:rPr>
              <w:t>800 100 100</w:t>
            </w:r>
            <w:r w:rsidRPr="007F5A51">
              <w:rPr>
                <w:rFonts w:ascii="Times New Roman" w:hAnsi="Times New Roman" w:cs="Times New Roman"/>
              </w:rPr>
              <w:t xml:space="preserve"> </w:t>
            </w: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  <w:r w:rsidRPr="007F5A51">
              <w:rPr>
                <w:rFonts w:ascii="Times New Roman" w:hAnsi="Times New Roman" w:cs="Times New Roman"/>
              </w:rPr>
              <w:t xml:space="preserve"> TELEFON DLA RODZICÓW I NAUCZYCIELI</w:t>
            </w: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  <w:r w:rsidRPr="007F5A51">
              <w:rPr>
                <w:rFonts w:ascii="Times New Roman" w:hAnsi="Times New Roman" w:cs="Times New Roman"/>
                <w:b/>
              </w:rPr>
              <w:t>116 111</w:t>
            </w:r>
          </w:p>
          <w:p w:rsidR="003C6765" w:rsidRPr="007F5A51" w:rsidRDefault="003B01FF" w:rsidP="00003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909D6">
              <w:rPr>
                <w:rFonts w:ascii="Times New Roman" w:hAnsi="Times New Roman" w:cs="Times New Roman"/>
              </w:rPr>
              <w:t xml:space="preserve"> </w:t>
            </w:r>
            <w:r w:rsidR="003C6765" w:rsidRPr="007F5A51">
              <w:rPr>
                <w:rFonts w:ascii="Times New Roman" w:hAnsi="Times New Roman" w:cs="Times New Roman"/>
              </w:rPr>
              <w:t>TELEFON ZAUFANIA DLA DZIECI I MŁODZIEŻY</w:t>
            </w: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</w:p>
          <w:p w:rsidR="003C6765" w:rsidRPr="007F5A51" w:rsidRDefault="003C6765" w:rsidP="000037AD">
            <w:pPr>
              <w:jc w:val="center"/>
              <w:rPr>
                <w:rFonts w:ascii="Times New Roman" w:hAnsi="Times New Roman" w:cs="Times New Roman"/>
              </w:rPr>
            </w:pPr>
            <w:r w:rsidRPr="007F5A51">
              <w:rPr>
                <w:rFonts w:ascii="Times New Roman" w:hAnsi="Times New Roman" w:cs="Times New Roman"/>
                <w:b/>
              </w:rPr>
              <w:t>800 12 12 12</w:t>
            </w:r>
          </w:p>
          <w:p w:rsidR="003C6765" w:rsidRDefault="002909D6" w:rsidP="003B01FF">
            <w:pPr>
              <w:ind w:left="1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6765" w:rsidRPr="007F5A51">
              <w:rPr>
                <w:rFonts w:ascii="Times New Roman" w:hAnsi="Times New Roman" w:cs="Times New Roman"/>
              </w:rPr>
              <w:t xml:space="preserve">DZIECIĘCY TELEFON ZAUFANIA RZECZNIKA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C6765" w:rsidRPr="007F5A51">
              <w:rPr>
                <w:rFonts w:ascii="Times New Roman" w:hAnsi="Times New Roman" w:cs="Times New Roman"/>
              </w:rPr>
              <w:t xml:space="preserve">PRAW DZIECKA </w:t>
            </w:r>
          </w:p>
          <w:p w:rsidR="007B6DAB" w:rsidRDefault="007B6DAB" w:rsidP="000037AD">
            <w:pPr>
              <w:jc w:val="center"/>
              <w:rPr>
                <w:rFonts w:ascii="Times New Roman" w:hAnsi="Times New Roman" w:cs="Times New Roman"/>
              </w:rPr>
            </w:pPr>
          </w:p>
          <w:p w:rsidR="007B6DAB" w:rsidRDefault="007B6DAB" w:rsidP="000037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DAB">
              <w:rPr>
                <w:rFonts w:ascii="Times New Roman" w:hAnsi="Times New Roman" w:cs="Times New Roman"/>
                <w:b/>
              </w:rPr>
              <w:t>800 120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7B6DAB">
              <w:rPr>
                <w:rFonts w:ascii="Times New Roman" w:hAnsi="Times New Roman" w:cs="Times New Roman"/>
                <w:b/>
              </w:rPr>
              <w:t>002</w:t>
            </w:r>
          </w:p>
          <w:p w:rsidR="007B6DAB" w:rsidRPr="007B6DAB" w:rsidRDefault="007B6DAB" w:rsidP="000037AD">
            <w:pPr>
              <w:jc w:val="center"/>
              <w:rPr>
                <w:rFonts w:ascii="Times New Roman" w:hAnsi="Times New Roman" w:cs="Times New Roman"/>
              </w:rPr>
            </w:pPr>
            <w:r w:rsidRPr="007B6DAB">
              <w:rPr>
                <w:rFonts w:ascii="Times New Roman" w:hAnsi="Times New Roman" w:cs="Times New Roman"/>
              </w:rPr>
              <w:t>NIEBIESKA LINIA</w:t>
            </w:r>
          </w:p>
          <w:p w:rsidR="003C6765" w:rsidRDefault="003C6765" w:rsidP="000037AD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 ten możesz także zgłosić w siedzibie </w:t>
            </w:r>
          </w:p>
          <w:p w:rsidR="007B6DAB" w:rsidRPr="007B6DAB" w:rsidRDefault="007B6DAB" w:rsidP="007B6DA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B6DAB">
              <w:rPr>
                <w:rFonts w:ascii="Times New Roman" w:hAnsi="Times New Roman" w:cs="Times New Roman"/>
                <w:b/>
                <w:color w:val="C00000"/>
              </w:rPr>
              <w:t xml:space="preserve">Powiatowego Centrum Pomocy Rodzinie </w:t>
            </w:r>
          </w:p>
          <w:p w:rsidR="000B712E" w:rsidRPr="007B6DAB" w:rsidRDefault="007B6DAB" w:rsidP="007B6DA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7B6DAB">
              <w:rPr>
                <w:rFonts w:ascii="Times New Roman" w:hAnsi="Times New Roman" w:cs="Times New Roman"/>
                <w:b/>
                <w:color w:val="C00000"/>
              </w:rPr>
              <w:t>w Wysokiem Mazowieckiem</w:t>
            </w: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 w:rsidRPr="007B6DAB">
              <w:rPr>
                <w:rFonts w:ascii="Times New Roman" w:hAnsi="Times New Roman" w:cs="Times New Roman"/>
              </w:rPr>
              <w:t>ul. Mickiewicza 1, 18-200 Wysokie Mazowieckie</w:t>
            </w: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502 153 040</w:t>
            </w: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oraz </w:t>
            </w:r>
            <w:r w:rsidR="002909D6">
              <w:rPr>
                <w:rFonts w:ascii="Times New Roman" w:hAnsi="Times New Roman" w:cs="Times New Roman"/>
              </w:rPr>
              <w:t xml:space="preserve">w </w:t>
            </w:r>
            <w:r>
              <w:rPr>
                <w:rFonts w:ascii="Times New Roman" w:hAnsi="Times New Roman" w:cs="Times New Roman"/>
              </w:rPr>
              <w:t>działającym pod w/w adresem:</w:t>
            </w:r>
          </w:p>
          <w:p w:rsidR="007B6DAB" w:rsidRPr="007B6DAB" w:rsidRDefault="002909D6" w:rsidP="007B6DAB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7B6DAB" w:rsidRPr="007B6DAB">
              <w:rPr>
                <w:rFonts w:ascii="Times New Roman" w:hAnsi="Times New Roman" w:cs="Times New Roman"/>
                <w:b/>
                <w:color w:val="C00000"/>
              </w:rPr>
              <w:t>Lokalnym Punkcie Pomocy Pokrzywdzonym Przestępstwem</w:t>
            </w: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518 595 676</w:t>
            </w:r>
          </w:p>
          <w:p w:rsid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 pokrzywdzeni.wysokie@pryzmat.org.pl</w:t>
            </w:r>
          </w:p>
          <w:p w:rsidR="007B6DAB" w:rsidRPr="007B6DAB" w:rsidRDefault="007B6DAB" w:rsidP="007B6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0175" w:rsidRDefault="00AE0175" w:rsidP="003C6765">
            <w:pPr>
              <w:jc w:val="center"/>
              <w:rPr>
                <w:rFonts w:ascii="Times New Roman" w:hAnsi="Times New Roman" w:cs="Times New Roman"/>
              </w:rPr>
            </w:pPr>
          </w:p>
          <w:p w:rsidR="00AE0175" w:rsidRDefault="00AE0175" w:rsidP="003C6765">
            <w:pPr>
              <w:jc w:val="center"/>
              <w:rPr>
                <w:rFonts w:ascii="Times New Roman" w:hAnsi="Times New Roman" w:cs="Times New Roman"/>
              </w:rPr>
            </w:pPr>
          </w:p>
          <w:p w:rsidR="00AE0175" w:rsidRDefault="00AE0175" w:rsidP="003C6765">
            <w:pPr>
              <w:jc w:val="center"/>
              <w:rPr>
                <w:rFonts w:ascii="Times New Roman" w:hAnsi="Times New Roman" w:cs="Times New Roman"/>
              </w:rPr>
            </w:pPr>
          </w:p>
          <w:p w:rsidR="00C62F2F" w:rsidRDefault="00E2793F" w:rsidP="00E2793F">
            <w:pPr>
              <w:pStyle w:val="Akapitzlist"/>
              <w:ind w:hanging="1109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 </w:t>
            </w:r>
          </w:p>
          <w:p w:rsidR="00E2793F" w:rsidRPr="00C62F2F" w:rsidRDefault="003B01FF" w:rsidP="00E2793F">
            <w:pPr>
              <w:pStyle w:val="Akapitzlist"/>
              <w:ind w:hanging="1109"/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 </w:t>
            </w:r>
            <w:r w:rsidR="00F30B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</w:t>
            </w:r>
            <w:r w:rsidR="003B431D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  </w:t>
            </w:r>
            <w:r w:rsidR="00F30BCB"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  <w:t xml:space="preserve"> </w:t>
            </w:r>
            <w:r w:rsidR="00E2793F" w:rsidRPr="00C62F2F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CYBERPRZEMOC</w:t>
            </w:r>
          </w:p>
          <w:p w:rsidR="00E2793F" w:rsidRPr="00C4402C" w:rsidRDefault="00E2793F" w:rsidP="00E2793F">
            <w:pPr>
              <w:pStyle w:val="Akapitzlist"/>
              <w:ind w:hanging="1109"/>
              <w:jc w:val="center"/>
              <w:rPr>
                <w:rFonts w:ascii="Times New Roman" w:hAnsi="Times New Roman" w:cs="Times New Roman"/>
                <w:b/>
                <w:color w:val="C00000"/>
                <w:sz w:val="44"/>
                <w:szCs w:val="44"/>
              </w:rPr>
            </w:pPr>
          </w:p>
          <w:p w:rsidR="003B431D" w:rsidRDefault="003B431D" w:rsidP="003B431D">
            <w:pPr>
              <w:ind w:left="317" w:right="33" w:hanging="108"/>
              <w:jc w:val="center"/>
              <w:rPr>
                <w:rFonts w:ascii="Times New Roman" w:hAnsi="Times New Roman" w:cs="Times New Roman"/>
                <w:noProof/>
                <w:lang w:eastAsia="pl-PL"/>
              </w:rPr>
            </w:pPr>
            <w:r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2382907</wp:posOffset>
                  </wp:positionH>
                  <wp:positionV relativeFrom="paragraph">
                    <wp:posOffset>985437</wp:posOffset>
                  </wp:positionV>
                  <wp:extent cx="1116443" cy="1107440"/>
                  <wp:effectExtent l="0" t="0" r="7620" b="0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43" cy="110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color w:val="7030A0"/>
                <w:sz w:val="32"/>
                <w:szCs w:val="32"/>
                <w:lang w:eastAsia="pl-P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2209800</wp:posOffset>
                  </wp:positionV>
                  <wp:extent cx="1115695" cy="1125931"/>
                  <wp:effectExtent l="0" t="0" r="8255" b="0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25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pl-PL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244033</wp:posOffset>
                  </wp:positionH>
                  <wp:positionV relativeFrom="paragraph">
                    <wp:posOffset>818984</wp:posOffset>
                  </wp:positionV>
                  <wp:extent cx="1041165" cy="1005840"/>
                  <wp:effectExtent l="0" t="0" r="6985" b="3810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277" cy="10136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2793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 </w:t>
            </w:r>
            <w:r w:rsidR="003B01F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 </w:t>
            </w:r>
            <w:r w:rsidR="00E2793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 w:rsidR="00F30BCB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 w:rsidR="00E2793F" w:rsidRPr="00DB6725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ZASTANÓW SIĘ</w:t>
            </w:r>
            <w:r w:rsidR="00E2793F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…</w:t>
            </w:r>
            <w:r w:rsidR="00F30BCB">
              <w:rPr>
                <w:rFonts w:ascii="Times New Roman" w:hAnsi="Times New Roman" w:cs="Times New Roman"/>
                <w:noProof/>
                <w:lang w:eastAsia="pl-PL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lang w:eastAsia="pl-PL"/>
              </w:rPr>
              <w:t xml:space="preserve">                                                                                                   </w:t>
            </w:r>
            <w:r w:rsidR="00E2793F">
              <w:rPr>
                <w:rFonts w:ascii="Times New Roman" w:hAnsi="Times New Roman" w:cs="Times New Roman"/>
                <w:noProof/>
                <w:lang w:eastAsia="pl-PL"/>
              </w:rPr>
              <w:drawing>
                <wp:inline distT="0" distB="0" distL="0" distR="0" wp14:anchorId="18FB06F8" wp14:editId="71470546">
                  <wp:extent cx="3342563" cy="3387255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936" cy="34099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B431D" w:rsidRDefault="003B431D" w:rsidP="003B431D">
            <w:pPr>
              <w:ind w:right="33" w:hanging="108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3E4AC8" w:rsidRPr="003E4AC8" w:rsidRDefault="003B431D" w:rsidP="00E2793F">
            <w:pPr>
              <w:pStyle w:val="Akapitzlist"/>
              <w:ind w:left="33" w:firstLine="142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="00E2793F" w:rsidRPr="003E4AC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… JAK BEZPIECZNIE KORZYSTAĆ </w:t>
            </w:r>
            <w:r w:rsidR="00E2793F" w:rsidRPr="003E4AC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</w:t>
            </w:r>
            <w:r w:rsidR="00E2793F" w:rsidRPr="003E4AC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Z INTERNETU </w:t>
            </w:r>
          </w:p>
          <w:p w:rsidR="00E2793F" w:rsidRPr="003E4AC8" w:rsidRDefault="003B431D" w:rsidP="00E2793F">
            <w:pPr>
              <w:pStyle w:val="Akapitzlist"/>
              <w:ind w:left="33" w:firstLine="142"/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 xml:space="preserve">     </w:t>
            </w:r>
            <w:r w:rsidR="00E2793F" w:rsidRPr="003E4AC8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I NIE WPAŚĆ W PUŁAPKĘ SIECI</w:t>
            </w:r>
          </w:p>
          <w:p w:rsidR="00AE0175" w:rsidRPr="000037AD" w:rsidRDefault="00E2793F" w:rsidP="00E2793F">
            <w:pPr>
              <w:ind w:left="-391" w:firstLine="425"/>
              <w:rPr>
                <w:rFonts w:ascii="Times New Roman" w:hAnsi="Times New Roman" w:cs="Times New Roman"/>
              </w:rPr>
            </w:pPr>
            <w:r w:rsidRPr="0049725A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-68211</wp:posOffset>
                      </wp:positionH>
                      <wp:positionV relativeFrom="paragraph">
                        <wp:posOffset>452076</wp:posOffset>
                      </wp:positionV>
                      <wp:extent cx="3695699" cy="638809"/>
                      <wp:effectExtent l="0" t="0" r="19685" b="28575"/>
                      <wp:wrapSquare wrapText="bothSides"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699" cy="638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725A" w:rsidRPr="00D63867" w:rsidRDefault="00D63867" w:rsidP="00D63867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="0049725A" w:rsidRPr="00D63867">
                                    <w:rPr>
                                      <w:rFonts w:ascii="Times New Roman" w:hAnsi="Times New Roman" w:cs="Times New Roman"/>
                                    </w:rPr>
                                    <w:t>Ulotka informacyjna</w:t>
                                  </w:r>
                                </w:p>
                                <w:p w:rsidR="0049725A" w:rsidRPr="00D63867" w:rsidRDefault="0049725A" w:rsidP="0049725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63867">
                                    <w:rPr>
                                      <w:rFonts w:ascii="Times New Roman" w:hAnsi="Times New Roman" w:cs="Times New Roman"/>
                                    </w:rPr>
                                    <w:t>Powiatowe Centrum Pomocy Rodzinie</w:t>
                                  </w:r>
                                </w:p>
                                <w:p w:rsidR="0049725A" w:rsidRPr="00D63867" w:rsidRDefault="00B27887" w:rsidP="00E2793F">
                                  <w:pPr>
                                    <w:spacing w:after="0"/>
                                    <w:ind w:firstLine="142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w</w:t>
                                  </w:r>
                                  <w:r w:rsidR="0049725A" w:rsidRPr="00D6386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Wysokiem Mazowieckiem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35pt;margin-top:35.6pt;width:291pt;height:5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" strokecolor="white [3212]">
                      <v:textbox>
                        <w:txbxContent>
                          <w:p w:rsidR="0049725A" w:rsidRPr="00D63867" w:rsidRDefault="00D63867" w:rsidP="00D6386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="0049725A" w:rsidRPr="00D63867">
                              <w:rPr>
                                <w:rFonts w:ascii="Times New Roman" w:hAnsi="Times New Roman" w:cs="Times New Roman"/>
                              </w:rPr>
                              <w:t>Ulotka informacyjna</w:t>
                            </w:r>
                          </w:p>
                          <w:p w:rsidR="0049725A" w:rsidRPr="00D63867" w:rsidRDefault="0049725A" w:rsidP="004972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3867">
                              <w:rPr>
                                <w:rFonts w:ascii="Times New Roman" w:hAnsi="Times New Roman" w:cs="Times New Roman"/>
                              </w:rPr>
                              <w:t>Powiatowe Centrum Pomocy Rodzinie</w:t>
                            </w:r>
                          </w:p>
                          <w:p w:rsidR="0049725A" w:rsidRPr="00D63867" w:rsidRDefault="00B27887" w:rsidP="00E2793F">
                            <w:pPr>
                              <w:spacing w:after="0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</w:t>
                            </w:r>
                            <w:r w:rsidR="0049725A" w:rsidRPr="00D63867">
                              <w:rPr>
                                <w:rFonts w:ascii="Times New Roman" w:hAnsi="Times New Roman" w:cs="Times New Roman"/>
                              </w:rPr>
                              <w:t xml:space="preserve"> Wysokiem Mazowieckiem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132C9" w:rsidRDefault="003132C9" w:rsidP="00AE0175"/>
    <w:sectPr w:rsidR="003132C9" w:rsidSect="00E2793F"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145"/>
    <w:multiLevelType w:val="multilevel"/>
    <w:tmpl w:val="1764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C149F1"/>
    <w:multiLevelType w:val="hybridMultilevel"/>
    <w:tmpl w:val="56124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24EC6"/>
    <w:multiLevelType w:val="hybridMultilevel"/>
    <w:tmpl w:val="51AE19F8"/>
    <w:lvl w:ilvl="0" w:tplc="2A0C9570">
      <w:start w:val="1"/>
      <w:numFmt w:val="bullet"/>
      <w:lvlText w:val="!"/>
      <w:lvlJc w:val="left"/>
      <w:pPr>
        <w:ind w:left="1037" w:hanging="360"/>
      </w:pPr>
      <w:rPr>
        <w:rFonts w:ascii="Times New Roman" w:hAnsi="Times New Roman" w:cs="Times New Roman" w:hint="default"/>
        <w:b/>
        <w:color w:val="7030A0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16752E2D"/>
    <w:multiLevelType w:val="multilevel"/>
    <w:tmpl w:val="3C3C1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F10495"/>
    <w:multiLevelType w:val="multilevel"/>
    <w:tmpl w:val="EBCC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BD167F"/>
    <w:multiLevelType w:val="hybridMultilevel"/>
    <w:tmpl w:val="9048AF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94764"/>
    <w:multiLevelType w:val="hybridMultilevel"/>
    <w:tmpl w:val="759EC87C"/>
    <w:lvl w:ilvl="0" w:tplc="DEB2E1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73787"/>
    <w:multiLevelType w:val="hybridMultilevel"/>
    <w:tmpl w:val="F782DCCA"/>
    <w:lvl w:ilvl="0" w:tplc="BC569F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7030A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A4"/>
    <w:rsid w:val="000037AD"/>
    <w:rsid w:val="00031D03"/>
    <w:rsid w:val="0009791F"/>
    <w:rsid w:val="000B712E"/>
    <w:rsid w:val="000D090E"/>
    <w:rsid w:val="001002D3"/>
    <w:rsid w:val="00182D7F"/>
    <w:rsid w:val="00255DDD"/>
    <w:rsid w:val="00280250"/>
    <w:rsid w:val="002909D6"/>
    <w:rsid w:val="002A5821"/>
    <w:rsid w:val="003132C9"/>
    <w:rsid w:val="00372089"/>
    <w:rsid w:val="00394B8C"/>
    <w:rsid w:val="00395D7C"/>
    <w:rsid w:val="003B01FF"/>
    <w:rsid w:val="003B431D"/>
    <w:rsid w:val="003B4E8C"/>
    <w:rsid w:val="003C6765"/>
    <w:rsid w:val="003E4AC8"/>
    <w:rsid w:val="003F0823"/>
    <w:rsid w:val="00416AC7"/>
    <w:rsid w:val="0042607E"/>
    <w:rsid w:val="004446EF"/>
    <w:rsid w:val="00476A27"/>
    <w:rsid w:val="004953D5"/>
    <w:rsid w:val="0049725A"/>
    <w:rsid w:val="005337EA"/>
    <w:rsid w:val="005557A3"/>
    <w:rsid w:val="00574144"/>
    <w:rsid w:val="00584697"/>
    <w:rsid w:val="00587772"/>
    <w:rsid w:val="005C0B73"/>
    <w:rsid w:val="005F4546"/>
    <w:rsid w:val="00607722"/>
    <w:rsid w:val="006300B5"/>
    <w:rsid w:val="0066027C"/>
    <w:rsid w:val="0067020C"/>
    <w:rsid w:val="006A000B"/>
    <w:rsid w:val="0075554C"/>
    <w:rsid w:val="00766850"/>
    <w:rsid w:val="00782B5F"/>
    <w:rsid w:val="007B6DAB"/>
    <w:rsid w:val="007C4A98"/>
    <w:rsid w:val="007E1E88"/>
    <w:rsid w:val="007F5A51"/>
    <w:rsid w:val="0084683D"/>
    <w:rsid w:val="0086256B"/>
    <w:rsid w:val="008827EB"/>
    <w:rsid w:val="008D3A8F"/>
    <w:rsid w:val="00910B9E"/>
    <w:rsid w:val="00976655"/>
    <w:rsid w:val="00981AA3"/>
    <w:rsid w:val="00982356"/>
    <w:rsid w:val="009B4065"/>
    <w:rsid w:val="009E1EF3"/>
    <w:rsid w:val="009F5FF4"/>
    <w:rsid w:val="00A130A4"/>
    <w:rsid w:val="00A87D3E"/>
    <w:rsid w:val="00AA45AB"/>
    <w:rsid w:val="00AE0175"/>
    <w:rsid w:val="00AE7C53"/>
    <w:rsid w:val="00B27887"/>
    <w:rsid w:val="00B6656E"/>
    <w:rsid w:val="00BC5C31"/>
    <w:rsid w:val="00C073BE"/>
    <w:rsid w:val="00C4402C"/>
    <w:rsid w:val="00C6056F"/>
    <w:rsid w:val="00C62F2F"/>
    <w:rsid w:val="00D63867"/>
    <w:rsid w:val="00DB6725"/>
    <w:rsid w:val="00DE5E7D"/>
    <w:rsid w:val="00E2793F"/>
    <w:rsid w:val="00E3677A"/>
    <w:rsid w:val="00E81EA4"/>
    <w:rsid w:val="00EE5F3F"/>
    <w:rsid w:val="00EE771A"/>
    <w:rsid w:val="00F03D21"/>
    <w:rsid w:val="00F30BCB"/>
    <w:rsid w:val="00F358F1"/>
    <w:rsid w:val="00F4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AD5B5-B738-4FEF-A1C9-7E685B52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76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27E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4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Moczydłowska</dc:creator>
  <cp:keywords/>
  <dc:description/>
  <cp:lastModifiedBy>Anna Moczydłowska</cp:lastModifiedBy>
  <cp:revision>99</cp:revision>
  <cp:lastPrinted>2024-10-31T12:43:00Z</cp:lastPrinted>
  <dcterms:created xsi:type="dcterms:W3CDTF">2024-10-28T12:01:00Z</dcterms:created>
  <dcterms:modified xsi:type="dcterms:W3CDTF">2024-10-31T13:08:00Z</dcterms:modified>
</cp:coreProperties>
</file>