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037A0" w:rsidRPr="007037A0" w:rsidRDefault="007037A0" w:rsidP="007037A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7037A0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Konsultacje społeczne w sprawie projektu Powiatowego Programu Rozwoju Pieczy Zastępczej w Powiecie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Wysokomazowieckim na lata 202</w:t>
      </w:r>
      <w:r w:rsidR="00586F1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5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- 202</w:t>
      </w:r>
      <w:r w:rsidR="00586F1A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7</w:t>
      </w:r>
    </w:p>
    <w:p w:rsidR="00F60E33" w:rsidRPr="00256137" w:rsidRDefault="00F60E33" w:rsidP="00DD00FF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D00FF" w:rsidRPr="00F60E33" w:rsidRDefault="00F60E33" w:rsidP="00F60E33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F60E33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:rsidR="00DD00FF" w:rsidRPr="00DD00FF" w:rsidRDefault="00A24C66" w:rsidP="00DD00FF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</w:pPr>
      <w:r w:rsidRPr="00DD00FF">
        <w:rPr>
          <w:rFonts w:ascii="Times New Roman" w:hAnsi="Times New Roman" w:cs="Times New Roman"/>
          <w:sz w:val="24"/>
          <w:szCs w:val="24"/>
        </w:rPr>
        <w:t>Powiatowe Centrum Pomocy Rodzinie w Wysokiem Mazowieckiem s</w:t>
      </w:r>
      <w:r w:rsidR="008C4624" w:rsidRPr="00DD00FF">
        <w:rPr>
          <w:rFonts w:ascii="Times New Roman" w:hAnsi="Times New Roman" w:cs="Times New Roman"/>
          <w:sz w:val="24"/>
          <w:szCs w:val="24"/>
        </w:rPr>
        <w:t xml:space="preserve">erdecznie zaprasza do uczestnictwa w konsultacjach społecznych </w:t>
      </w:r>
      <w:r w:rsidR="00DD00FF" w:rsidRPr="00DD00FF">
        <w:rPr>
          <w:rFonts w:ascii="Times New Roman" w:hAnsi="Times New Roman" w:cs="Times New Roman"/>
          <w:sz w:val="24"/>
          <w:szCs w:val="24"/>
        </w:rPr>
        <w:t>projektu</w:t>
      </w:r>
      <w:r w:rsidR="00256137">
        <w:rPr>
          <w:rFonts w:ascii="Times New Roman" w:hAnsi="Times New Roman" w:cs="Times New Roman"/>
          <w:sz w:val="24"/>
          <w:szCs w:val="24"/>
        </w:rPr>
        <w:t xml:space="preserve"> dokumentu</w:t>
      </w:r>
      <w:r w:rsidR="008C4624" w:rsidRPr="00DD00FF">
        <w:rPr>
          <w:rFonts w:ascii="Times New Roman" w:hAnsi="Times New Roman" w:cs="Times New Roman"/>
          <w:sz w:val="24"/>
          <w:szCs w:val="24"/>
        </w:rPr>
        <w:t xml:space="preserve"> „</w:t>
      </w:r>
      <w:r w:rsidR="00DD00FF" w:rsidRPr="00DD00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Powiatowy Program Rozwoju Pieczy Zastępczej w Powiecie Wysokomazowieckim na lata 202</w:t>
      </w:r>
      <w:r w:rsidR="00586F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5</w:t>
      </w:r>
      <w:r w:rsidR="00DD00FF" w:rsidRPr="00DD00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-202</w:t>
      </w:r>
      <w:r w:rsidR="00586F1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7</w:t>
      </w:r>
      <w:r w:rsidR="00DD00FF" w:rsidRPr="00DD00F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pl-PL"/>
        </w:rPr>
        <w:t>”.</w:t>
      </w:r>
    </w:p>
    <w:p w:rsidR="00DD00FF" w:rsidRDefault="00DD00FF" w:rsidP="00256137">
      <w:pPr>
        <w:pStyle w:val="NormalnyWeb"/>
        <w:spacing w:after="0" w:afterAutospacing="0" w:line="360" w:lineRule="auto"/>
        <w:ind w:firstLine="708"/>
        <w:jc w:val="both"/>
        <w:rPr>
          <w:color w:val="000000"/>
        </w:rPr>
      </w:pPr>
      <w:r w:rsidRPr="00DD00FF">
        <w:rPr>
          <w:color w:val="000000"/>
        </w:rPr>
        <w:t>Celem konsultacji jest poznanie Państwa opinii, propozycji oraz ewentualnych uwag na temat projektu Programu będącego przedmiotem konsultacji</w:t>
      </w:r>
      <w:r w:rsidR="00256137">
        <w:rPr>
          <w:color w:val="000000"/>
        </w:rPr>
        <w:t>.</w:t>
      </w:r>
    </w:p>
    <w:p w:rsidR="00756A41" w:rsidRDefault="00756A41" w:rsidP="00256137">
      <w:pPr>
        <w:pStyle w:val="Standard"/>
        <w:spacing w:line="360" w:lineRule="auto"/>
        <w:ind w:firstLine="709"/>
        <w:jc w:val="both"/>
      </w:pPr>
      <w:r w:rsidRPr="00F83C4E">
        <w:rPr>
          <w:rFonts w:eastAsia="Times New Roman"/>
          <w:lang w:eastAsia="pl-PL"/>
        </w:rPr>
        <w:t xml:space="preserve">Głównym celem Programu </w:t>
      </w:r>
      <w:r w:rsidR="00F83C4E" w:rsidRPr="00883995">
        <w:t xml:space="preserve">jest </w:t>
      </w:r>
      <w:r w:rsidR="00F83C4E">
        <w:t xml:space="preserve">wspieranie rozwoju pieczy zastępczej w powiecie wysokomazowieckim </w:t>
      </w:r>
      <w:r w:rsidRPr="00F83C4E">
        <w:t xml:space="preserve">oraz pomoc dzieciom objętym </w:t>
      </w:r>
      <w:r w:rsidRPr="003622AA">
        <w:t xml:space="preserve">zastępczymi formami wychowania  </w:t>
      </w:r>
      <w:r w:rsidR="00A50A96">
        <w:t xml:space="preserve">               </w:t>
      </w:r>
      <w:r w:rsidRPr="003622AA">
        <w:t>w przystosow</w:t>
      </w:r>
      <w:r>
        <w:t>aniu się do samodzielnego życia poprzez:</w:t>
      </w:r>
    </w:p>
    <w:p w:rsidR="00756A41" w:rsidRDefault="00756A41" w:rsidP="00756A41">
      <w:pPr>
        <w:pStyle w:val="Standard"/>
        <w:numPr>
          <w:ilvl w:val="0"/>
          <w:numId w:val="2"/>
        </w:numPr>
        <w:spacing w:line="360" w:lineRule="auto"/>
        <w:jc w:val="both"/>
      </w:pPr>
      <w:r>
        <w:t>Promocję i rozwój pieczy zastępczej</w:t>
      </w:r>
      <w:r w:rsidR="00F83C4E">
        <w:t>,</w:t>
      </w:r>
    </w:p>
    <w:p w:rsidR="00756A41" w:rsidRDefault="00756A41" w:rsidP="00756A41">
      <w:pPr>
        <w:pStyle w:val="Standard"/>
        <w:numPr>
          <w:ilvl w:val="0"/>
          <w:numId w:val="2"/>
        </w:numPr>
        <w:spacing w:line="360" w:lineRule="auto"/>
        <w:jc w:val="both"/>
      </w:pPr>
      <w:r>
        <w:t>Wspieranie usamodzielnianych wychowanków rodzinnej i instytucjonalnej pieczy zastępczej</w:t>
      </w:r>
      <w:r w:rsidR="00F83C4E">
        <w:t>,</w:t>
      </w:r>
    </w:p>
    <w:p w:rsidR="00756A41" w:rsidRDefault="00756A41" w:rsidP="00756A41">
      <w:pPr>
        <w:pStyle w:val="Standard"/>
        <w:numPr>
          <w:ilvl w:val="0"/>
          <w:numId w:val="2"/>
        </w:numPr>
        <w:spacing w:line="360" w:lineRule="auto"/>
        <w:jc w:val="both"/>
      </w:pPr>
      <w:r>
        <w:t>Inicjowanie działań mających na celu umożliwienie powrotu dziecka do rodziny biologicznej</w:t>
      </w:r>
      <w:r w:rsidR="00F83C4E">
        <w:t>.</w:t>
      </w:r>
    </w:p>
    <w:p w:rsidR="00DD00FF" w:rsidRPr="00DD00FF" w:rsidRDefault="00DD00FF" w:rsidP="00DD00F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00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Konsultacje społeczne prowadzone </w:t>
      </w:r>
      <w:r w:rsidR="002527B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są</w:t>
      </w:r>
      <w:r w:rsidRPr="00DD00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 formie zbierania pisemnych opinii, propozycji i uwag do projektu ww. dokumentu, które należy składać na formularzu konsultacji do </w:t>
      </w:r>
      <w:r w:rsidR="00586F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</w:t>
      </w:r>
      <w:r w:rsidRPr="00DD00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586F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</w:t>
      </w:r>
      <w:r w:rsidRPr="00DD00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2.202</w:t>
      </w:r>
      <w:r w:rsidR="00586F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  <w:r w:rsidRPr="00DD00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roku drogą elektroniczną, poprzez skrzynkę mailową Powiatowego Centrum Pomocy Rodzinie w Wysokiem Mazowieckiem na adres:</w:t>
      </w:r>
      <w:r w:rsidR="00A50A9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DD00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sekretariat@pcprwysokiemazowieckie.pl, bądź osobiście w siedzibie Centrum – ul. Mickiewicza 1, 18-200 Wysokie Mazowieckie.</w:t>
      </w:r>
    </w:p>
    <w:p w:rsidR="00DD00FF" w:rsidRPr="00DD00FF" w:rsidRDefault="00DD00FF" w:rsidP="00DD00F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DD00F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Poniżej znajdą Państwo projekt konsultowanego Programu oraz formularz konsultacji, na którym prosimy składać swoje opinie, uwagi i propozycje do projektu ww. dokumentu.</w:t>
      </w:r>
    </w:p>
    <w:p w:rsidR="00DD00FF" w:rsidRPr="00DD00FF" w:rsidRDefault="00DD00FF" w:rsidP="00DD00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0FF">
        <w:rPr>
          <w:rFonts w:ascii="Times New Roman" w:eastAsia="Times New Roman" w:hAnsi="Times New Roman" w:cs="Times New Roman"/>
          <w:sz w:val="24"/>
          <w:szCs w:val="24"/>
          <w:lang w:eastAsia="pl-PL"/>
        </w:rPr>
        <w:t>Opinie i uwagi wniesione:</w:t>
      </w:r>
    </w:p>
    <w:p w:rsidR="00DD00FF" w:rsidRPr="00DD00FF" w:rsidRDefault="00DD00FF" w:rsidP="00DD00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0FF">
        <w:rPr>
          <w:rFonts w:ascii="Times New Roman" w:eastAsia="Times New Roman" w:hAnsi="Times New Roman" w:cs="Times New Roman"/>
          <w:sz w:val="24"/>
          <w:szCs w:val="24"/>
          <w:lang w:eastAsia="pl-PL"/>
        </w:rPr>
        <w:t>- w inny sposób niż opisane powyżej zostaną automatycznie wyłączone z procesu ich rozpatrywania,</w:t>
      </w:r>
    </w:p>
    <w:p w:rsidR="00DD00FF" w:rsidRPr="00DD00FF" w:rsidRDefault="00DD00FF" w:rsidP="00DD00F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D00FF">
        <w:rPr>
          <w:rFonts w:ascii="Times New Roman" w:eastAsia="Times New Roman" w:hAnsi="Times New Roman" w:cs="Times New Roman"/>
          <w:sz w:val="24"/>
          <w:szCs w:val="24"/>
          <w:lang w:eastAsia="pl-PL"/>
        </w:rPr>
        <w:t>- po upływie ww. terminu nie będą rozpatrywane</w:t>
      </w:r>
    </w:p>
    <w:p w:rsidR="00DD00FF" w:rsidRPr="00256137" w:rsidRDefault="00DD00FF" w:rsidP="00DD00F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hyperlink r:id="rId5" w:history="1">
        <w:r w:rsidRPr="00256137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 xml:space="preserve">Formularz </w:t>
        </w:r>
        <w:r w:rsidRPr="00DD00FF">
          <w:rPr>
            <w:rFonts w:ascii="Times New Roman" w:eastAsia="Times New Roman" w:hAnsi="Times New Roman" w:cs="Times New Roman"/>
            <w:i/>
            <w:sz w:val="24"/>
            <w:szCs w:val="24"/>
            <w:lang w:eastAsia="pl-PL"/>
          </w:rPr>
          <w:t>konsultacji</w:t>
        </w:r>
      </w:hyperlink>
    </w:p>
    <w:p w:rsidR="008C4624" w:rsidRDefault="00DD00FF" w:rsidP="00A50A96">
      <w:pPr>
        <w:spacing w:before="100" w:beforeAutospacing="1" w:after="100" w:afterAutospacing="1" w:line="360" w:lineRule="auto"/>
        <w:jc w:val="both"/>
        <w:rPr>
          <w:b/>
        </w:rPr>
      </w:pPr>
      <w:r w:rsidRPr="002561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Powiatowy Program Rozwoju Pieczy Zastępcze</w:t>
      </w:r>
      <w:r w:rsidR="00586F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w Powiecie Wysokomazowieckim</w:t>
      </w:r>
      <w:r w:rsidRPr="002561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na lata 202</w:t>
      </w:r>
      <w:r w:rsidR="00586F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5</w:t>
      </w:r>
      <w:r w:rsidRPr="0025613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– 202</w:t>
      </w:r>
      <w:r w:rsidR="00586F1A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7</w:t>
      </w:r>
    </w:p>
    <w:sectPr w:rsidR="008C4624" w:rsidSect="00B74E8F">
      <w:pgSz w:w="11906" w:h="16838" w:code="9"/>
      <w:pgMar w:top="964" w:right="964" w:bottom="96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41FA0"/>
    <w:multiLevelType w:val="multilevel"/>
    <w:tmpl w:val="CF50E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1A697B"/>
    <w:multiLevelType w:val="hybridMultilevel"/>
    <w:tmpl w:val="E34EB03A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2337632">
    <w:abstractNumId w:val="0"/>
  </w:num>
  <w:num w:numId="2" w16cid:durableId="4691775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156"/>
    <w:rsid w:val="000F5FC2"/>
    <w:rsid w:val="001F5071"/>
    <w:rsid w:val="002527B7"/>
    <w:rsid w:val="00256137"/>
    <w:rsid w:val="002F60B3"/>
    <w:rsid w:val="0046548B"/>
    <w:rsid w:val="00586F1A"/>
    <w:rsid w:val="00614602"/>
    <w:rsid w:val="007037A0"/>
    <w:rsid w:val="00727ABC"/>
    <w:rsid w:val="00756A41"/>
    <w:rsid w:val="007E1B81"/>
    <w:rsid w:val="008C0215"/>
    <w:rsid w:val="008C4624"/>
    <w:rsid w:val="00A24C66"/>
    <w:rsid w:val="00A50A96"/>
    <w:rsid w:val="00A9092B"/>
    <w:rsid w:val="00B74E8F"/>
    <w:rsid w:val="00CE773B"/>
    <w:rsid w:val="00DD00FF"/>
    <w:rsid w:val="00EF6A9D"/>
    <w:rsid w:val="00F25156"/>
    <w:rsid w:val="00F60E33"/>
    <w:rsid w:val="00F81B31"/>
    <w:rsid w:val="00F8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4C143"/>
  <w15:docId w15:val="{8B9874A6-C604-4177-AD51-5C1F65233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F60E3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037A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C462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0E3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6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60E33"/>
    <w:rPr>
      <w:b/>
      <w:bCs/>
    </w:rPr>
  </w:style>
  <w:style w:type="character" w:customStyle="1" w:styleId="apple-converted-space">
    <w:name w:val="apple-converted-space"/>
    <w:basedOn w:val="Domylnaczcionkaakapitu"/>
    <w:rsid w:val="00F60E33"/>
  </w:style>
  <w:style w:type="paragraph" w:customStyle="1" w:styleId="akapitzlist">
    <w:name w:val="akapitzlist"/>
    <w:basedOn w:val="Normalny"/>
    <w:rsid w:val="00F60E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F60E33"/>
    <w:rPr>
      <w:color w:val="0000FF"/>
      <w:u w:val="single"/>
    </w:rPr>
  </w:style>
  <w:style w:type="table" w:styleId="Tabela-Siatka">
    <w:name w:val="Table Grid"/>
    <w:basedOn w:val="Standardowy"/>
    <w:uiPriority w:val="59"/>
    <w:rsid w:val="0046548B"/>
    <w:pPr>
      <w:spacing w:after="0" w:line="240" w:lineRule="auto"/>
    </w:pPr>
    <w:rPr>
      <w:rFonts w:eastAsiaTheme="minorEastAsia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C462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">
    <w:name w:val="Body Text"/>
    <w:basedOn w:val="Normalny"/>
    <w:link w:val="TekstpodstawowyZnak"/>
    <w:semiHidden/>
    <w:unhideWhenUsed/>
    <w:rsid w:val="008C46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C462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andard">
    <w:name w:val="Standard"/>
    <w:rsid w:val="00756A4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037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36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cpr-limanowa.pl/wp-content/uploads/2020/09/Formularz_konsultacji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275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abiala</cp:lastModifiedBy>
  <cp:revision>21</cp:revision>
  <cp:lastPrinted>2021-11-16T13:37:00Z</cp:lastPrinted>
  <dcterms:created xsi:type="dcterms:W3CDTF">2016-11-30T21:14:00Z</dcterms:created>
  <dcterms:modified xsi:type="dcterms:W3CDTF">2025-02-07T11:08:00Z</dcterms:modified>
</cp:coreProperties>
</file>